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bidiVisual/>
        <w:tblW w:w="0" w:type="auto"/>
        <w:tblLook w:val="04A0"/>
      </w:tblPr>
      <w:tblGrid>
        <w:gridCol w:w="3070"/>
        <w:gridCol w:w="3071"/>
        <w:gridCol w:w="3071"/>
      </w:tblGrid>
      <w:tr w:rsidR="000023F6" w:rsidTr="000023F6">
        <w:trPr>
          <w:trHeight w:val="630"/>
        </w:trPr>
        <w:tc>
          <w:tcPr>
            <w:tcW w:w="30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المدرسة الابتدائية أولاد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>بوعلاق</w:t>
            </w:r>
            <w:proofErr w:type="spellEnd"/>
          </w:p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YE"/>
              </w:rPr>
            </w:pPr>
          </w:p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</w:p>
        </w:tc>
        <w:tc>
          <w:tcPr>
            <w:tcW w:w="30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اختبار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الثلاثي الأول</w:t>
            </w:r>
          </w:p>
          <w:p w:rsidR="000023F6" w:rsidRDefault="000023F6" w:rsidP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المادة 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YE"/>
              </w:rPr>
              <w:t>إيقاظ علمي</w:t>
            </w:r>
          </w:p>
        </w:tc>
        <w:tc>
          <w:tcPr>
            <w:tcW w:w="3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0023F6" w:rsidRDefault="00C1584F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2021/202</w:t>
            </w:r>
            <w:r w:rsidR="000023F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2</w:t>
            </w:r>
          </w:p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</w:tc>
      </w:tr>
      <w:tr w:rsidR="000023F6" w:rsidTr="000023F6">
        <w:trPr>
          <w:trHeight w:val="405"/>
        </w:trPr>
        <w:tc>
          <w:tcPr>
            <w:tcW w:w="30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023F6" w:rsidRDefault="000023F6" w:rsidP="001C70B3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>السنة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 </w:t>
            </w:r>
            <w:r w:rsidR="001C70B3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YE"/>
              </w:rPr>
              <w:t>الرابعة</w:t>
            </w:r>
          </w:p>
        </w:tc>
        <w:tc>
          <w:tcPr>
            <w:tcW w:w="0" w:type="auto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0023F6" w:rsidRDefault="000023F6">
            <w:pPr>
              <w:rPr>
                <w:rFonts w:asciiTheme="majorBidi" w:hAnsiTheme="majorBidi" w:cstheme="majorBidi"/>
                <w:b/>
                <w:bCs/>
                <w:lang w:bidi="ar-YE"/>
              </w:rPr>
            </w:pPr>
          </w:p>
        </w:tc>
        <w:tc>
          <w:tcPr>
            <w:tcW w:w="3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023F6" w:rsidRDefault="000023F6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العدد 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: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 xml:space="preserve"> .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YE"/>
              </w:rPr>
              <w:t>.............../20</w:t>
            </w:r>
          </w:p>
        </w:tc>
      </w:tr>
    </w:tbl>
    <w:p w:rsidR="000023F6" w:rsidRDefault="000023F6" w:rsidP="000023F6">
      <w:pPr>
        <w:bidi/>
        <w:rPr>
          <w:rFonts w:asciiTheme="majorBidi" w:hAnsiTheme="majorBidi" w:cstheme="majorBidi"/>
          <w:b/>
          <w:bCs/>
          <w:sz w:val="24"/>
          <w:szCs w:val="24"/>
          <w:rtl/>
        </w:rPr>
      </w:pPr>
      <w:r>
        <w:rPr>
          <w:rFonts w:asciiTheme="majorBidi" w:hAnsiTheme="majorBidi" w:cstheme="majorBidi"/>
          <w:b/>
          <w:bCs/>
          <w:sz w:val="24"/>
          <w:szCs w:val="24"/>
          <w:rtl/>
        </w:rPr>
        <w:t xml:space="preserve">الاسم 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  <w:rtl/>
        </w:rPr>
        <w:t>واللقب .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  <w:rtl/>
        </w:rPr>
        <w:t>............................................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  <w:rtl/>
        </w:rPr>
        <w:t>... الر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  <w:rtl/>
        </w:rPr>
        <w:t>قم ........</w:t>
      </w:r>
    </w:p>
    <w:tbl>
      <w:tblPr>
        <w:tblStyle w:val="Grilledutableau"/>
        <w:bidiVisual/>
        <w:tblW w:w="0" w:type="auto"/>
        <w:tblLook w:val="04A0"/>
      </w:tblPr>
      <w:tblGrid>
        <w:gridCol w:w="1383"/>
        <w:gridCol w:w="7829"/>
      </w:tblGrid>
      <w:tr w:rsidR="000023F6" w:rsidTr="000023F6">
        <w:trPr>
          <w:trHeight w:val="345"/>
        </w:trPr>
        <w:tc>
          <w:tcPr>
            <w:tcW w:w="1383" w:type="dxa"/>
            <w:tcBorders>
              <w:bottom w:val="single" w:sz="4" w:space="0" w:color="auto"/>
            </w:tcBorders>
          </w:tcPr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المعايير</w:t>
            </w:r>
            <w:proofErr w:type="gramEnd"/>
          </w:p>
        </w:tc>
        <w:tc>
          <w:tcPr>
            <w:tcW w:w="7829" w:type="dxa"/>
            <w:tcBorders>
              <w:bottom w:val="single" w:sz="4" w:space="0" w:color="auto"/>
            </w:tcBorders>
          </w:tcPr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السندات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والتعليمات </w:t>
            </w:r>
          </w:p>
        </w:tc>
      </w:tr>
      <w:tr w:rsidR="000023F6" w:rsidTr="000023F6">
        <w:trPr>
          <w:trHeight w:val="11805"/>
        </w:trPr>
        <w:tc>
          <w:tcPr>
            <w:tcW w:w="1383" w:type="dxa"/>
            <w:tcBorders>
              <w:top w:val="single" w:sz="4" w:space="0" w:color="auto"/>
            </w:tcBorders>
          </w:tcPr>
          <w:p w:rsidR="000023F6" w:rsidRDefault="000420A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2" type="#_x0000_t202" style="position:absolute;left:0;text-align:left;margin-left:1.7pt;margin-top:554.2pt;width:48.7pt;height:20.7pt;z-index:251667456;mso-position-horizontal-relative:text;mso-position-vertical-relative:text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301"/>
                          <w:gridCol w:w="300"/>
                          <w:gridCol w:w="300"/>
                        </w:tblGrid>
                        <w:tr w:rsidR="00903C63" w:rsidTr="00903C63">
                          <w:tc>
                            <w:tcPr>
                              <w:tcW w:w="360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360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360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lang w:eastAsia="fr-FR"/>
              </w:rPr>
              <w:pict>
                <v:shape id="_x0000_s1030" type="#_x0000_t202" style="position:absolute;left:0;text-align:left;margin-left:1.7pt;margin-top:378.4pt;width:61.5pt;height:20.7pt;z-index:251665408;mso-position-horizontal-relative:text;mso-position-vertical-relative:text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385"/>
                          <w:gridCol w:w="386"/>
                          <w:gridCol w:w="386"/>
                        </w:tblGrid>
                        <w:tr w:rsidR="00903C63" w:rsidTr="00903C63">
                          <w:trPr>
                            <w:trHeight w:val="269"/>
                          </w:trPr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</w:p>
          <w:p w:rsidR="00903C63" w:rsidRDefault="00903C63" w:rsidP="00903C6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903C63" w:rsidRDefault="00903C63" w:rsidP="00903C63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903C63" w:rsidRDefault="000420A6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27" type="#_x0000_t202" style="position:absolute;left:0;text-align:left;margin-left:-4.9pt;margin-top:5.95pt;width:68.1pt;height:23.55pt;z-index:251660288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418"/>
                          <w:gridCol w:w="418"/>
                          <w:gridCol w:w="418"/>
                        </w:tblGrid>
                        <w:tr w:rsidR="00903C63" w:rsidTr="00903C63">
                          <w:trPr>
                            <w:trHeight w:val="269"/>
                          </w:trPr>
                          <w:tc>
                            <w:tcPr>
                              <w:tcW w:w="418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18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18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2</w:t>
            </w:r>
          </w:p>
          <w:p w:rsidR="00903C63" w:rsidRDefault="000420A6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28" type="#_x0000_t202" style="position:absolute;left:0;text-align:left;margin-left:.35pt;margin-top:2.2pt;width:57.25pt;height:25.05pt;z-index:251662336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520"/>
                          <w:gridCol w:w="520"/>
                        </w:tblGrid>
                        <w:tr w:rsidR="00903C63" w:rsidTr="00903C63">
                          <w:trPr>
                            <w:trHeight w:val="283"/>
                          </w:trPr>
                          <w:tc>
                            <w:tcPr>
                              <w:tcW w:w="520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520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903C63" w:rsidRDefault="000420A6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bidi="ar-YE"/>
              </w:rPr>
              <w:pict>
                <v:shape id="_x0000_s1029" type="#_x0000_t202" style="position:absolute;left:0;text-align:left;margin-left:.35pt;margin-top:3.3pt;width:61.5pt;height:20.7pt;z-index:251664384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385"/>
                          <w:gridCol w:w="386"/>
                          <w:gridCol w:w="386"/>
                        </w:tblGrid>
                        <w:tr w:rsidR="00903C63" w:rsidTr="00903C63">
                          <w:trPr>
                            <w:trHeight w:val="269"/>
                          </w:trPr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403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1</w:t>
            </w: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2</w:t>
            </w:r>
          </w:p>
          <w:p w:rsidR="00903C63" w:rsidRDefault="000420A6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1" type="#_x0000_t202" style="position:absolute;left:0;text-align:left;margin-left:13.15pt;margin-top:2.4pt;width:48.7pt;height:20.7pt;z-index:251666432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726"/>
                        </w:tblGrid>
                        <w:tr w:rsidR="00903C63" w:rsidTr="00903C63">
                          <w:trPr>
                            <w:trHeight w:val="270"/>
                          </w:trPr>
                          <w:tc>
                            <w:tcPr>
                              <w:tcW w:w="726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903C63" w:rsidRDefault="00903C63" w:rsidP="00903C63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مع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5</w:t>
            </w:r>
          </w:p>
        </w:tc>
        <w:tc>
          <w:tcPr>
            <w:tcW w:w="7829" w:type="dxa"/>
            <w:tcBorders>
              <w:top w:val="single" w:sz="4" w:space="0" w:color="auto"/>
            </w:tcBorders>
          </w:tcPr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السند-1- نهض رمزي قبل شروق الشمس. قام ببعض الحركات التنفسية في حديقة المنزل لاستنشاق الهواء ثم تناول فطور الصباح.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التعليمية-1- اكتب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في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كل فراغ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)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نقي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(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-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)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ملوث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(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الهواء الذي تنفسه رمزي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.....................................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هواء الحديقة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...................................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الهواء قرب المصانع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.................................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-2- اكتب التعليل المناسب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لا </w:t>
            </w:r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أتنفس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بعمق قرب الدخان الصادر من حريق </w:t>
            </w:r>
            <w:proofErr w:type="gramStart"/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لأنه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</w:t>
            </w:r>
          </w:p>
          <w:p w:rsidR="000023F6" w:rsidRDefault="003847A1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أتنفس</w:t>
            </w:r>
            <w:r w:rsidR="000023F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بعمق هواء الحدائق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لأنه</w:t>
            </w:r>
            <w:r w:rsidR="000023F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.</w:t>
            </w:r>
            <w:proofErr w:type="gramEnd"/>
            <w:r w:rsidR="000023F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السند-2- بعد ذلك ذهب رمزي </w:t>
            </w:r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إلى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حديقة الحيوانات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0023F6" w:rsidRDefault="000023F6" w:rsidP="0066581C">
            <w:pPr>
              <w:bidi/>
              <w:spacing w:line="276" w:lineRule="auto"/>
              <w:rPr>
                <w:rtl/>
              </w:rPr>
            </w:pPr>
            <w:r>
              <w:object w:dxaOrig="4320" w:dyaOrig="21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6.75pt;height:119.25pt" o:ole="">
                  <v:imagedata r:id="rId5" o:title=""/>
                </v:shape>
                <o:OLEObject Type="Embed" ProgID="PBrush" ShapeID="_x0000_i1025" DrawAspect="Content" ObjectID="_1699449642" r:id="rId6"/>
              </w:objec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التعليمية-1- </w:t>
            </w:r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أحيط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عضو التنقل عند كل حيوان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السند-3- حس رمزي بالجوع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فاشترى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مرطبة وعصيرا.</w:t>
            </w: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التعليمية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-1- ا</w:t>
            </w:r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ك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تب عضو الحس المناسب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</w:p>
          <w:p w:rsidR="000023F6" w:rsidRDefault="000023F6" w:rsidP="0066581C">
            <w:pPr>
              <w:pStyle w:val="Paragraphedeliste"/>
              <w:numPr>
                <w:ilvl w:val="0"/>
                <w:numId w:val="1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تذوق رمزي المرطبة </w:t>
            </w:r>
            <w:proofErr w:type="spellStart"/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بــ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.................................................</w:t>
            </w:r>
          </w:p>
          <w:p w:rsidR="000023F6" w:rsidRDefault="000023F6" w:rsidP="0066581C">
            <w:pPr>
              <w:pStyle w:val="Paragraphedeliste"/>
              <w:numPr>
                <w:ilvl w:val="0"/>
                <w:numId w:val="1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تعرف رمزي على مكان </w:t>
            </w:r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بيع المرطبات </w:t>
            </w:r>
            <w:proofErr w:type="spellStart"/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بـــ</w:t>
            </w:r>
            <w:proofErr w:type="spellEnd"/>
            <w:r w:rsidR="003847A1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...............................................</w:t>
            </w:r>
          </w:p>
          <w:p w:rsidR="003847A1" w:rsidRDefault="003847A1" w:rsidP="0066581C">
            <w:pPr>
              <w:pStyle w:val="Paragraphedeliste"/>
              <w:numPr>
                <w:ilvl w:val="0"/>
                <w:numId w:val="1"/>
              </w:num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سمع رمزي صوت البائع ....................................................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السند-4- سال رمزي </w:t>
            </w:r>
            <w:r w:rsidR="002A50D5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أخته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عن نمط تنفس هذا الحيوان.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                     </w:t>
            </w:r>
            <w:r>
              <w:rPr>
                <w:noProof/>
                <w:lang w:eastAsia="fr-FR"/>
              </w:rPr>
              <w:drawing>
                <wp:inline distT="0" distB="0" distL="0" distR="0">
                  <wp:extent cx="2124075" cy="1085850"/>
                  <wp:effectExtent l="19050" t="0" r="9525" b="0"/>
                  <wp:docPr id="6" name="Image 6" descr="أسد هزيل دون أنياب عانى كثيرا قبل أن تنقذه الشرطة من سيرك فرنسي... فيديو  وصورة - Sputnik Arab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أسد هزيل دون أنياب عانى كثيرا قبل أن تنقذه الشرطة من سيرك فرنسي... فيديو  وصورة - Sputnik Arab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التعليمية-1- </w:t>
            </w:r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>أكمل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</w:rPr>
              <w:t xml:space="preserve"> بما يناسب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</w:p>
          <w:p w:rsidR="00D504EC" w:rsidRDefault="0066581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الأسد</w:t>
            </w:r>
            <w:r w:rsidR="00D504E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حيوان يتنفس هواء المحيط </w:t>
            </w:r>
            <w:proofErr w:type="gramStart"/>
            <w:r w:rsidR="00D504E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بواسطة .</w:t>
            </w:r>
            <w:proofErr w:type="gramEnd"/>
            <w:r w:rsidR="00D504E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التعليمية-3- </w:t>
            </w:r>
            <w:proofErr w:type="gramStart"/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أصلح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الخطأ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في كل مرة 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bidi="ar-YE"/>
              </w:rPr>
              <w:t>: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+ تتنفس السمكة بواسطة الزعانف.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+ القط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حيوان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يتنفس بجلده.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lastRenderedPageBreak/>
              <w:t xml:space="preserve">+ </w:t>
            </w:r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الأرنب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تنفسه </w:t>
            </w:r>
            <w:proofErr w:type="spell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غلصمي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</w:t>
            </w:r>
          </w:p>
          <w:p w:rsidR="00D504EC" w:rsidRDefault="000420A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  <w:rtl/>
                <w:lang w:eastAsia="fr-FR"/>
              </w:rPr>
              <w:pict>
                <v:shape id="_x0000_s1033" type="#_x0000_t202" style="position:absolute;left:0;text-align:left;margin-left:394.65pt;margin-top:3.85pt;width:48.7pt;height:20.7pt;z-index:251668480;mso-width-relative:margin;mso-height-relative:margin" stroked="f">
                  <v:textbox>
                    <w:txbxContent>
                      <w:tbl>
                        <w:tblPr>
                          <w:tblStyle w:val="Grilledutableau"/>
                          <w:tblW w:w="0" w:type="auto"/>
                          <w:tblLook w:val="04A0"/>
                        </w:tblPr>
                        <w:tblGrid>
                          <w:gridCol w:w="360"/>
                          <w:gridCol w:w="360"/>
                        </w:tblGrid>
                        <w:tr w:rsidR="00903C63" w:rsidTr="00903C63">
                          <w:tc>
                            <w:tcPr>
                              <w:tcW w:w="360" w:type="dxa"/>
                            </w:tcPr>
                            <w:p w:rsidR="00903C63" w:rsidRDefault="00903C63" w:rsidP="00903C63"/>
                          </w:tc>
                          <w:tc>
                            <w:tcPr>
                              <w:tcW w:w="360" w:type="dxa"/>
                            </w:tcPr>
                            <w:p w:rsidR="00903C63" w:rsidRDefault="00903C63" w:rsidP="00903C63"/>
                          </w:tc>
                        </w:tr>
                      </w:tbl>
                      <w:p w:rsidR="00903C63" w:rsidRDefault="00903C63" w:rsidP="00903C63"/>
                    </w:txbxContent>
                  </v:textbox>
                </v:shape>
              </w:pict>
            </w:r>
            <w:r w:rsidR="00D504E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الثعبان يتنقل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زحفا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لان جسمه رخو.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.....................................................................................................................</w:t>
            </w: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جدول </w:t>
            </w:r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إسناد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  <w:r w:rsidR="0066581C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>الأعداد</w:t>
            </w: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</w:t>
            </w:r>
          </w:p>
          <w:p w:rsidR="00D504EC" w:rsidRPr="00D504EC" w:rsidRDefault="00D504EC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YE"/>
              </w:rPr>
              <w:t xml:space="preserve">     </w:t>
            </w:r>
          </w:p>
          <w:tbl>
            <w:tblPr>
              <w:tblStyle w:val="Grilledutableau"/>
              <w:bidiVisual/>
              <w:tblW w:w="0" w:type="auto"/>
              <w:tblInd w:w="577" w:type="dxa"/>
              <w:tblLook w:val="04A0"/>
            </w:tblPr>
            <w:tblGrid>
              <w:gridCol w:w="3536"/>
              <w:gridCol w:w="709"/>
              <w:gridCol w:w="709"/>
              <w:gridCol w:w="709"/>
            </w:tblGrid>
            <w:tr w:rsidR="002A50D5" w:rsidTr="00D320B1">
              <w:tc>
                <w:tcPr>
                  <w:tcW w:w="155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المعايير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/</w:t>
                  </w:r>
                </w:p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مستويات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التملك</w:t>
                  </w:r>
                </w:p>
                <w:p w:rsidR="00D320B1" w:rsidRPr="002A50D5" w:rsidRDefault="00D320B1" w:rsidP="002A50D5">
                  <w:pPr>
                    <w:pStyle w:val="Paragraphedeliste"/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1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2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proofErr w:type="gramStart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مع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 xml:space="preserve"> 3</w:t>
                  </w:r>
                </w:p>
              </w:tc>
            </w:tr>
            <w:tr w:rsidR="00D504EC" w:rsidTr="00D320B1">
              <w:tc>
                <w:tcPr>
                  <w:tcW w:w="1559" w:type="dxa"/>
                </w:tcPr>
                <w:p w:rsidR="00D504EC" w:rsidRPr="00D504EC" w:rsidRDefault="00D80898" w:rsidP="00D80898">
                  <w:pPr>
                    <w:pStyle w:val="Paragraphedeliste"/>
                    <w:numPr>
                      <w:ilvl w:val="0"/>
                      <w:numId w:val="6"/>
                    </w:num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lang w:bidi="ar-YE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lang w:bidi="ar-YE"/>
                    </w:rPr>
                    <w:t>-   -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0</w:t>
                  </w:r>
                </w:p>
              </w:tc>
              <w:tc>
                <w:tcPr>
                  <w:tcW w:w="709" w:type="dxa"/>
                  <w:vMerge w:val="restart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</w:p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2</w:t>
                  </w:r>
                </w:p>
              </w:tc>
            </w:tr>
            <w:tr w:rsidR="00D504EC" w:rsidTr="00D320B1">
              <w:tc>
                <w:tcPr>
                  <w:tcW w:w="155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- -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3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2</w:t>
                  </w:r>
                </w:p>
              </w:tc>
              <w:tc>
                <w:tcPr>
                  <w:tcW w:w="709" w:type="dxa"/>
                  <w:vMerge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</w:p>
              </w:tc>
            </w:tr>
            <w:tr w:rsidR="00D504EC" w:rsidTr="00D320B1">
              <w:tc>
                <w:tcPr>
                  <w:tcW w:w="155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+ -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6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4</w:t>
                  </w:r>
                </w:p>
              </w:tc>
              <w:tc>
                <w:tcPr>
                  <w:tcW w:w="709" w:type="dxa"/>
                  <w:vMerge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</w:p>
              </w:tc>
            </w:tr>
            <w:tr w:rsidR="00D504EC" w:rsidTr="00D320B1">
              <w:tc>
                <w:tcPr>
                  <w:tcW w:w="155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+ + +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9</w:t>
                  </w:r>
                </w:p>
              </w:tc>
              <w:tc>
                <w:tcPr>
                  <w:tcW w:w="709" w:type="dxa"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24"/>
                      <w:szCs w:val="24"/>
                      <w:rtl/>
                      <w:lang w:bidi="ar-YE"/>
                    </w:rPr>
                    <w:t>6</w:t>
                  </w:r>
                </w:p>
              </w:tc>
              <w:tc>
                <w:tcPr>
                  <w:tcW w:w="709" w:type="dxa"/>
                  <w:vMerge/>
                </w:tcPr>
                <w:p w:rsidR="00D504EC" w:rsidRDefault="00D504EC" w:rsidP="0066581C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  <w:lang w:bidi="ar-YE"/>
                    </w:rPr>
                  </w:pPr>
                </w:p>
              </w:tc>
            </w:tr>
          </w:tbl>
          <w:p w:rsidR="00D504EC" w:rsidRPr="00D504EC" w:rsidRDefault="00D504EC" w:rsidP="006658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YE"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66581C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  <w:p w:rsidR="000023F6" w:rsidRDefault="000023F6" w:rsidP="000023F6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</w:tbl>
    <w:p w:rsidR="0054038E" w:rsidRDefault="0054038E" w:rsidP="000023F6">
      <w:pPr>
        <w:bidi/>
      </w:pPr>
    </w:p>
    <w:sectPr w:rsidR="0054038E" w:rsidSect="005403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37179A"/>
    <w:multiLevelType w:val="hybridMultilevel"/>
    <w:tmpl w:val="44863B76"/>
    <w:lvl w:ilvl="0" w:tplc="64824DE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6EC68C6"/>
    <w:multiLevelType w:val="hybridMultilevel"/>
    <w:tmpl w:val="AD401FFE"/>
    <w:lvl w:ilvl="0" w:tplc="14CEA19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05B54F8"/>
    <w:multiLevelType w:val="hybridMultilevel"/>
    <w:tmpl w:val="D486BC02"/>
    <w:lvl w:ilvl="0" w:tplc="F6500F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1534EC"/>
    <w:multiLevelType w:val="hybridMultilevel"/>
    <w:tmpl w:val="E5081D56"/>
    <w:lvl w:ilvl="0" w:tplc="64D4A6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743EFD"/>
    <w:multiLevelType w:val="hybridMultilevel"/>
    <w:tmpl w:val="27289E8E"/>
    <w:lvl w:ilvl="0" w:tplc="AE14AE38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73F00FF9"/>
    <w:multiLevelType w:val="hybridMultilevel"/>
    <w:tmpl w:val="FD24FAE8"/>
    <w:lvl w:ilvl="0" w:tplc="F8E86D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023F6"/>
    <w:rsid w:val="000023F6"/>
    <w:rsid w:val="000420A6"/>
    <w:rsid w:val="001C70B3"/>
    <w:rsid w:val="002A492B"/>
    <w:rsid w:val="002A50D5"/>
    <w:rsid w:val="002D475E"/>
    <w:rsid w:val="003847A1"/>
    <w:rsid w:val="00470CB3"/>
    <w:rsid w:val="0054038E"/>
    <w:rsid w:val="00600D27"/>
    <w:rsid w:val="00657C9A"/>
    <w:rsid w:val="0066581C"/>
    <w:rsid w:val="00903C63"/>
    <w:rsid w:val="00B0121A"/>
    <w:rsid w:val="00B56AEE"/>
    <w:rsid w:val="00C1584F"/>
    <w:rsid w:val="00D320B1"/>
    <w:rsid w:val="00D504EC"/>
    <w:rsid w:val="00D60232"/>
    <w:rsid w:val="00D80898"/>
    <w:rsid w:val="00E049F0"/>
    <w:rsid w:val="00E22E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23F6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023F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rsid w:val="000023F6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504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504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67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340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univers info</dc:creator>
  <cp:lastModifiedBy>univers info</cp:lastModifiedBy>
  <cp:revision>10</cp:revision>
  <cp:lastPrinted>2021-11-26T15:33:00Z</cp:lastPrinted>
  <dcterms:created xsi:type="dcterms:W3CDTF">2021-11-24T10:54:00Z</dcterms:created>
  <dcterms:modified xsi:type="dcterms:W3CDTF">2021-11-26T15:34:00Z</dcterms:modified>
</cp:coreProperties>
</file>